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45" w:rsidRDefault="007E5E45" w:rsidP="007E5E4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3238905" y="914400"/>
            <wp:positionH relativeFrom="margin">
              <wp:align>right</wp:align>
            </wp:positionH>
            <wp:positionV relativeFrom="margin">
              <wp:align>top</wp:align>
            </wp:positionV>
            <wp:extent cx="1304115" cy="525294"/>
            <wp:effectExtent l="19050" t="0" r="0" b="0"/>
            <wp:wrapSquare wrapText="bothSides"/>
            <wp:docPr id="1" name="Picture 0" descr="log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e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115" cy="525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04FB" w:rsidRDefault="00E804FB" w:rsidP="007E5E45">
      <w:pPr>
        <w:rPr>
          <w:sz w:val="40"/>
          <w:szCs w:val="40"/>
        </w:rPr>
      </w:pPr>
      <w:r>
        <w:rPr>
          <w:sz w:val="40"/>
          <w:szCs w:val="40"/>
        </w:rPr>
        <w:t>Victoria McLaughlin</w:t>
      </w:r>
    </w:p>
    <w:p w:rsidR="00E804FB" w:rsidRDefault="00E804FB" w:rsidP="00E804FB">
      <w:pPr>
        <w:spacing w:line="240" w:lineRule="auto"/>
        <w:rPr>
          <w:sz w:val="24"/>
        </w:rPr>
      </w:pPr>
      <w:r>
        <w:rPr>
          <w:sz w:val="24"/>
        </w:rPr>
        <w:t>Height: 5’7 ½ “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Wilhelmina Rochester</w:t>
      </w:r>
      <w:r>
        <w:rPr>
          <w:sz w:val="24"/>
        </w:rPr>
        <w:tab/>
      </w:r>
    </w:p>
    <w:p w:rsidR="00E804FB" w:rsidRDefault="00E804FB" w:rsidP="00E804FB">
      <w:pPr>
        <w:spacing w:line="240" w:lineRule="auto"/>
        <w:rPr>
          <w:sz w:val="24"/>
        </w:rPr>
      </w:pPr>
      <w:r>
        <w:rPr>
          <w:sz w:val="24"/>
        </w:rPr>
        <w:t>Weight: 120 lbs.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235 Alexander Street</w:t>
      </w:r>
    </w:p>
    <w:p w:rsidR="00E804FB" w:rsidRDefault="00E804FB" w:rsidP="00E804FB">
      <w:pPr>
        <w:spacing w:line="240" w:lineRule="auto"/>
        <w:rPr>
          <w:sz w:val="24"/>
        </w:rPr>
      </w:pPr>
      <w:r>
        <w:rPr>
          <w:sz w:val="24"/>
        </w:rPr>
        <w:t>Hair: Blonde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Rochester, NY</w:t>
      </w:r>
    </w:p>
    <w:p w:rsidR="00E804FB" w:rsidRDefault="00E804FB" w:rsidP="00E804FB">
      <w:pPr>
        <w:spacing w:line="240" w:lineRule="auto"/>
        <w:rPr>
          <w:sz w:val="24"/>
        </w:rPr>
      </w:pPr>
      <w:r>
        <w:rPr>
          <w:sz w:val="24"/>
        </w:rPr>
        <w:t>Eyes: Blue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585-244-0592</w:t>
      </w:r>
    </w:p>
    <w:p w:rsidR="00E804FB" w:rsidRDefault="00E804FB" w:rsidP="00E804FB">
      <w:pPr>
        <w:spacing w:line="240" w:lineRule="auto"/>
        <w:rPr>
          <w:sz w:val="24"/>
        </w:rPr>
      </w:pPr>
      <w:r>
        <w:rPr>
          <w:sz w:val="24"/>
        </w:rPr>
        <w:t>DOB: 10/22/98</w:t>
      </w:r>
    </w:p>
    <w:p w:rsidR="00E804FB" w:rsidRDefault="00E804FB" w:rsidP="00E804FB">
      <w:pPr>
        <w:spacing w:line="240" w:lineRule="auto"/>
        <w:rPr>
          <w:sz w:val="24"/>
        </w:rPr>
      </w:pPr>
    </w:p>
    <w:p w:rsidR="00E804FB" w:rsidRPr="007E5E45" w:rsidRDefault="00E804FB" w:rsidP="007E5E45">
      <w:pPr>
        <w:spacing w:line="240" w:lineRule="auto"/>
        <w:jc w:val="center"/>
        <w:rPr>
          <w:b/>
          <w:sz w:val="24"/>
          <w:u w:val="single"/>
        </w:rPr>
      </w:pPr>
      <w:r w:rsidRPr="007E5E45">
        <w:rPr>
          <w:b/>
          <w:sz w:val="24"/>
          <w:u w:val="single"/>
        </w:rPr>
        <w:t>Training</w:t>
      </w:r>
    </w:p>
    <w:p w:rsidR="00E804FB" w:rsidRDefault="00E804FB" w:rsidP="00E804FB">
      <w:pPr>
        <w:spacing w:line="240" w:lineRule="auto"/>
        <w:rPr>
          <w:sz w:val="24"/>
        </w:rPr>
      </w:pPr>
      <w:r>
        <w:rPr>
          <w:sz w:val="24"/>
        </w:rPr>
        <w:t xml:space="preserve">Photo Movement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Wilhelmina Rochester</w:t>
      </w:r>
    </w:p>
    <w:p w:rsidR="00E804FB" w:rsidRDefault="00E804FB" w:rsidP="00E804FB">
      <w:pPr>
        <w:spacing w:line="240" w:lineRule="auto"/>
        <w:rPr>
          <w:sz w:val="24"/>
        </w:rPr>
      </w:pPr>
      <w:r>
        <w:rPr>
          <w:sz w:val="24"/>
        </w:rPr>
        <w:t xml:space="preserve">Business of Modeling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Wilhelmina Rochester</w:t>
      </w:r>
    </w:p>
    <w:p w:rsidR="00E804FB" w:rsidRDefault="00E804FB" w:rsidP="00E804FB">
      <w:pPr>
        <w:spacing w:line="240" w:lineRule="auto"/>
        <w:rPr>
          <w:sz w:val="24"/>
        </w:rPr>
      </w:pPr>
      <w:r>
        <w:rPr>
          <w:sz w:val="24"/>
        </w:rPr>
        <w:t>Auditioning for commercials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Wilhelmina Rochester</w:t>
      </w:r>
    </w:p>
    <w:p w:rsidR="00E804FB" w:rsidRDefault="00E804FB" w:rsidP="00E804FB">
      <w:pPr>
        <w:spacing w:line="240" w:lineRule="auto"/>
        <w:rPr>
          <w:sz w:val="24"/>
        </w:rPr>
      </w:pPr>
      <w:r>
        <w:rPr>
          <w:sz w:val="24"/>
        </w:rPr>
        <w:t xml:space="preserve">Intermediate Acting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Wilhelmina Rochester</w:t>
      </w:r>
    </w:p>
    <w:p w:rsidR="00E804FB" w:rsidRDefault="00E804FB" w:rsidP="00E804FB">
      <w:pPr>
        <w:spacing w:line="240" w:lineRule="auto"/>
        <w:rPr>
          <w:sz w:val="24"/>
        </w:rPr>
      </w:pPr>
      <w:r>
        <w:rPr>
          <w:sz w:val="24"/>
        </w:rPr>
        <w:t>Advanced Acting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Wilhelmina Rochester</w:t>
      </w:r>
    </w:p>
    <w:p w:rsidR="00E804FB" w:rsidRDefault="00E804FB" w:rsidP="00E804FB">
      <w:pPr>
        <w:spacing w:line="240" w:lineRule="auto"/>
        <w:rPr>
          <w:sz w:val="24"/>
        </w:rPr>
      </w:pPr>
      <w:r>
        <w:rPr>
          <w:sz w:val="24"/>
        </w:rPr>
        <w:t>Acting for Film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Wilhelmina Rochester</w:t>
      </w:r>
    </w:p>
    <w:p w:rsidR="00E804FB" w:rsidRDefault="00E804FB" w:rsidP="00E804FB">
      <w:pPr>
        <w:spacing w:line="240" w:lineRule="auto"/>
        <w:rPr>
          <w:sz w:val="24"/>
        </w:rPr>
      </w:pPr>
    </w:p>
    <w:p w:rsidR="00E804FB" w:rsidRPr="00E804FB" w:rsidRDefault="00E804FB" w:rsidP="00E804FB">
      <w:pPr>
        <w:spacing w:line="240" w:lineRule="auto"/>
        <w:rPr>
          <w:sz w:val="24"/>
        </w:rPr>
      </w:pPr>
    </w:p>
    <w:sectPr w:rsidR="00E804FB" w:rsidRPr="00E804FB" w:rsidSect="00D11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804FB"/>
    <w:rsid w:val="00507434"/>
    <w:rsid w:val="0074280D"/>
    <w:rsid w:val="007E5E45"/>
    <w:rsid w:val="009202F3"/>
    <w:rsid w:val="00D11DD6"/>
    <w:rsid w:val="00E8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4</DocSecurity>
  <Lines>3</Lines>
  <Paragraphs>1</Paragraphs>
  <ScaleCrop>false</ScaleCrop>
  <Company>University at Buffalo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</dc:creator>
  <cp:lastModifiedBy>Executive Admin</cp:lastModifiedBy>
  <cp:revision>2</cp:revision>
  <dcterms:created xsi:type="dcterms:W3CDTF">2014-09-08T15:11:00Z</dcterms:created>
  <dcterms:modified xsi:type="dcterms:W3CDTF">2014-09-08T15:11:00Z</dcterms:modified>
</cp:coreProperties>
</file>